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12" w:rsidRPr="00AC1012" w:rsidRDefault="00AC1012" w:rsidP="00AC1012">
      <w:pPr>
        <w:shd w:val="clear" w:color="auto" w:fill="F8F8F8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1"/>
          <w:szCs w:val="41"/>
          <w:lang w:eastAsia="it-IT"/>
        </w:rPr>
      </w:pPr>
      <w:bookmarkStart w:id="0" w:name="_GoBack"/>
      <w:r w:rsidRPr="00AC1012">
        <w:rPr>
          <w:rFonts w:ascii="Times New Roman" w:eastAsia="Times New Roman" w:hAnsi="Times New Roman" w:cs="Times New Roman"/>
          <w:b/>
          <w:bCs/>
          <w:color w:val="333333"/>
          <w:kern w:val="36"/>
          <w:sz w:val="41"/>
          <w:szCs w:val="41"/>
          <w:lang w:eastAsia="it-IT"/>
        </w:rPr>
        <w:t>Tonini (Pd):_</w:t>
      </w:r>
      <w:proofErr w:type="spellStart"/>
      <w:r w:rsidRPr="00AC1012">
        <w:rPr>
          <w:rFonts w:ascii="Times New Roman" w:eastAsia="Times New Roman" w:hAnsi="Times New Roman" w:cs="Times New Roman"/>
          <w:b/>
          <w:bCs/>
          <w:color w:val="333333"/>
          <w:kern w:val="36"/>
          <w:sz w:val="41"/>
          <w:szCs w:val="41"/>
          <w:lang w:eastAsia="it-IT"/>
        </w:rPr>
        <w:t>Salvini</w:t>
      </w:r>
      <w:proofErr w:type="spellEnd"/>
      <w:r w:rsidRPr="00AC1012">
        <w:rPr>
          <w:rFonts w:ascii="Times New Roman" w:eastAsia="Times New Roman" w:hAnsi="Times New Roman" w:cs="Times New Roman"/>
          <w:b/>
          <w:bCs/>
          <w:color w:val="333333"/>
          <w:kern w:val="36"/>
          <w:sz w:val="41"/>
          <w:szCs w:val="41"/>
          <w:lang w:eastAsia="it-IT"/>
        </w:rPr>
        <w:t xml:space="preserve"> ridicolo sulla guerra in Siria</w:t>
      </w:r>
    </w:p>
    <w:p w:rsidR="00AC1012" w:rsidRPr="00AC1012" w:rsidRDefault="00AC1012" w:rsidP="00AC1012">
      <w:pPr>
        <w:shd w:val="clear" w:color="auto" w:fill="F8F8F8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767676"/>
          <w:sz w:val="36"/>
          <w:szCs w:val="36"/>
          <w:lang w:eastAsia="it-IT"/>
        </w:rPr>
      </w:pPr>
      <w:r w:rsidRPr="00AC1012">
        <w:rPr>
          <w:rFonts w:ascii="Times New Roman" w:eastAsia="Times New Roman" w:hAnsi="Times New Roman" w:cs="Times New Roman"/>
          <w:b/>
          <w:bCs/>
          <w:color w:val="767676"/>
          <w:sz w:val="36"/>
          <w:szCs w:val="36"/>
          <w:lang w:eastAsia="it-IT"/>
        </w:rPr>
        <w:t>E' lo stesso che diceva la guerra in Libia causa "invasione"</w:t>
      </w:r>
    </w:p>
    <w:p w:rsidR="003958D5" w:rsidRDefault="00AC1012"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>Roma, 26 set. (</w:t>
      </w:r>
      <w:proofErr w:type="spellStart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>askanews</w:t>
      </w:r>
      <w:proofErr w:type="spellEnd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 xml:space="preserve">) - "Leggere ed ascoltare </w:t>
      </w:r>
      <w:proofErr w:type="spellStart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>Salvini</w:t>
      </w:r>
      <w:proofErr w:type="spellEnd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 xml:space="preserve"> (quotidianamente) è sempre divertente e allo stesso tempo tragico. Oggi nei panni dello statista internazionale ci racconta che se facciamo con il nostro esercito la guerra all'Isis in Siria mettiamo fine al terrorismo e all'ondata migratoria che flagella il nostro Paese. Ma come, la guerra alla Libia non era una delle cause individuate dallo stratega </w:t>
      </w:r>
      <w:proofErr w:type="spellStart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>Salvini</w:t>
      </w:r>
      <w:proofErr w:type="spellEnd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 xml:space="preserve"> come causa dell'immigrazione? Come diceva quel grande artista? </w:t>
      </w:r>
      <w:proofErr w:type="spellStart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>Salvini</w:t>
      </w:r>
      <w:proofErr w:type="spellEnd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 xml:space="preserve">....ma mi faccia il piacere!!!". Lo ha affermato in una dichiarazione Giorgio Tonini, vicepresidente dei senatori del Pd, commentando l'intervista di Matteo </w:t>
      </w:r>
      <w:proofErr w:type="spellStart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>Salvini</w:t>
      </w:r>
      <w:proofErr w:type="spellEnd"/>
      <w:r>
        <w:rPr>
          <w:rFonts w:ascii="Arial" w:hAnsi="Arial" w:cs="Arial"/>
          <w:color w:val="767676"/>
          <w:sz w:val="23"/>
          <w:szCs w:val="23"/>
          <w:shd w:val="clear" w:color="auto" w:fill="F8F8F8"/>
        </w:rPr>
        <w:t xml:space="preserve"> al Foglio e la sua proposta di fare la guerra in Siria all'Isis.</w:t>
      </w:r>
      <w:bookmarkEnd w:id="0"/>
    </w:p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E4"/>
    <w:rsid w:val="000A4C3C"/>
    <w:rsid w:val="001564C4"/>
    <w:rsid w:val="002B57E2"/>
    <w:rsid w:val="003958D5"/>
    <w:rsid w:val="006D5BB7"/>
    <w:rsid w:val="008B246A"/>
    <w:rsid w:val="009F6CE4"/>
    <w:rsid w:val="00AC1012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2</cp:revision>
  <dcterms:created xsi:type="dcterms:W3CDTF">2015-09-27T10:41:00Z</dcterms:created>
  <dcterms:modified xsi:type="dcterms:W3CDTF">2015-09-27T10:43:00Z</dcterms:modified>
</cp:coreProperties>
</file>