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26" w:rsidRDefault="00B50826" w:rsidP="00B50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5082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5082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508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 xml:space="preserve">Ue, Tonini (Pd): Problema non è mese più o meno di legislatura ma riforme </w:t>
      </w:r>
      <w:r w:rsidRPr="00B50826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br/>
      </w:r>
    </w:p>
    <w:p w:rsidR="00B50826" w:rsidRPr="00B50826" w:rsidRDefault="00B50826" w:rsidP="00B50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LaPresse</w:t>
      </w:r>
      <w:r w:rsidRPr="00B508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15 giugno,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508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"Il problema non è la conclusione di questa legislatura, un mese prima o un mese dopo, ma se si porterà avanti il processo delle riforme". Lo ha detto in Senato Giorgio Tonini, a nome del Pd, durante le dichiarazioni di voto sulla fiducia al governo sulla manovra, parlando dei conti pubblici dell'Italia nell'Ue e del pericolo dell'instabilità. </w:t>
      </w:r>
    </w:p>
    <w:p w:rsidR="004224A1" w:rsidRPr="00B50826" w:rsidRDefault="004224A1" w:rsidP="00B50826"/>
    <w:sectPr w:rsidR="004224A1" w:rsidRPr="00B508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3D"/>
    <w:rsid w:val="004224A1"/>
    <w:rsid w:val="004B0542"/>
    <w:rsid w:val="006A3F0F"/>
    <w:rsid w:val="0072593D"/>
    <w:rsid w:val="009F21E0"/>
    <w:rsid w:val="00B5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E51E48F"/>
  <w15:chartTrackingRefBased/>
  <w15:docId w15:val="{5173D0AA-8976-4654-A1A5-94C0186A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3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3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7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50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37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67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495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8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950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18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9662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884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6133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00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63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945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0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585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49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96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25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1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9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6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7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Diletta Giuntoli</dc:creator>
  <cp:keywords/>
  <dc:description/>
  <cp:lastModifiedBy>Diletta Giuntoli</cp:lastModifiedBy>
  <cp:revision>2</cp:revision>
  <cp:lastPrinted>2017-06-14T14:22:00Z</cp:lastPrinted>
  <dcterms:created xsi:type="dcterms:W3CDTF">2017-06-15T10:03:00Z</dcterms:created>
  <dcterms:modified xsi:type="dcterms:W3CDTF">2017-06-15T10:03:00Z</dcterms:modified>
</cp:coreProperties>
</file>