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Pr="00B003FA" w:rsidRDefault="00B003FA">
      <w:pPr>
        <w:rPr>
          <w:b/>
          <w:color w:val="FF0000"/>
          <w:sz w:val="36"/>
          <w:szCs w:val="36"/>
        </w:rPr>
      </w:pPr>
      <w:r w:rsidRPr="00B003FA">
        <w:rPr>
          <w:b/>
          <w:color w:val="FF0000"/>
          <w:sz w:val="36"/>
          <w:szCs w:val="36"/>
        </w:rPr>
        <w:t xml:space="preserve">Migranti: Tonini (Pd), </w:t>
      </w:r>
      <w:proofErr w:type="spellStart"/>
      <w:r w:rsidRPr="00B003FA">
        <w:rPr>
          <w:b/>
          <w:color w:val="FF0000"/>
          <w:sz w:val="36"/>
          <w:szCs w:val="36"/>
        </w:rPr>
        <w:t>Salvini</w:t>
      </w:r>
      <w:proofErr w:type="spellEnd"/>
      <w:r w:rsidRPr="00B003FA">
        <w:rPr>
          <w:b/>
          <w:color w:val="FF0000"/>
          <w:sz w:val="36"/>
          <w:szCs w:val="36"/>
        </w:rPr>
        <w:t xml:space="preserve"> è prigioniero sua propaganda</w:t>
      </w:r>
    </w:p>
    <w:p w:rsidR="00B003FA" w:rsidRDefault="00B003FA">
      <w:r>
        <w:t>ROMA (</w:t>
      </w:r>
      <w:r>
        <w:t>7 settembre 2015</w:t>
      </w:r>
      <w:bookmarkStart w:id="0" w:name="_GoBack"/>
      <w:bookmarkEnd w:id="0"/>
      <w:r>
        <w:t xml:space="preserve">) - “Continui pure a insultare </w:t>
      </w:r>
      <w:proofErr w:type="spellStart"/>
      <w:r>
        <w:t>Salvini</w:t>
      </w:r>
      <w:proofErr w:type="spellEnd"/>
      <w:r>
        <w:t xml:space="preserve">. Continui a dimostrare tutta la sua incapacità politica mascherata dietro parole ad effetto. Continui così e rimarrà definitivamente solo o peggio in cattiva compagnia”. Lo dichiara Giorgio Tonini, della segreteria Pd. “Oggi che, finalmente, l`Europa intera si sta svegliando e sta recuperando i suoi valori fondanti - continua - oggi che la salvaguardia della vita delle persone ritrova spazio politico, lui continua a dimostrare la sua pochezza politica e umana. E` grazie alla coerenza e alla tenacia del governo italiano se qualcosa sta cambiando. Ma questo </w:t>
      </w:r>
      <w:proofErr w:type="spellStart"/>
      <w:r>
        <w:t>Salvini</w:t>
      </w:r>
      <w:proofErr w:type="spellEnd"/>
      <w:r>
        <w:t xml:space="preserve"> fa finta di non capirlo, prigioniero ormai della sua stessa propaganda”.</w:t>
      </w:r>
    </w:p>
    <w:sectPr w:rsidR="00B00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69"/>
    <w:rsid w:val="000A4C3C"/>
    <w:rsid w:val="001564C4"/>
    <w:rsid w:val="002B57E2"/>
    <w:rsid w:val="003958D5"/>
    <w:rsid w:val="006D5BB7"/>
    <w:rsid w:val="008B246A"/>
    <w:rsid w:val="00B003FA"/>
    <w:rsid w:val="00DE5685"/>
    <w:rsid w:val="00EF491E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2</cp:revision>
  <dcterms:created xsi:type="dcterms:W3CDTF">2015-09-07T22:55:00Z</dcterms:created>
  <dcterms:modified xsi:type="dcterms:W3CDTF">2015-09-07T22:55:00Z</dcterms:modified>
</cp:coreProperties>
</file>