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62" w:rsidRDefault="00054D62" w:rsidP="0005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4D62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MARTEDÌ 07 MARZO 2017 14.26.09</w:t>
      </w:r>
      <w:r w:rsidRPr="00054D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54D62" w:rsidRDefault="00054D62" w:rsidP="0005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4D62" w:rsidRPr="001B5C28" w:rsidRDefault="00054D62" w:rsidP="00054D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bookmarkStart w:id="0" w:name="_GoBack"/>
      <w:r w:rsidRPr="00054D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PD VERSO IL CONGRESSO: LA "GEOGRAFIA" DELLE CORREN</w:t>
      </w:r>
      <w:r w:rsidRPr="001B5C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TI</w:t>
      </w:r>
      <w:r w:rsidRPr="00054D6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</w:p>
    <w:bookmarkEnd w:id="0"/>
    <w:p w:rsidR="00054D62" w:rsidRDefault="00054D62" w:rsidP="0005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4D62" w:rsidRPr="00054D62" w:rsidRDefault="00054D62" w:rsidP="0005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9Colonne,</w:t>
      </w:r>
      <w:r w:rsidRPr="00054D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Roma, 7 mar - Si comincia ormai a delineare la nuova e complessa geografia delle aree politiche che sosterranno i tre candidati al congresso del Partito Democratico. Poco prima delle 18 di ieri sono state infatti presentate le firme di Matteo Renzi, in precedenza erano arrivate quelle di Michele Emiliano e quelle di Andrea Orlando, che - curiosità - ha presentato 1996 firme, evocando l'anno della vittoria dell'Ulivo di Romano Prodi. L'ex premier ha raccolto le adesioni dei ministri Valeria Fedeli, Marco Minniti e Roberta Pinotti, del sottosegretario Luciano Pizzetti, dei vicepresidenti del gruppo al Senato, Stefano Lepri e Pina Maturani, delle vicepresidenti di Palazzo Madama, Rosa Maria di Giorgi e Linda Lanzillotta, del segretario d'aula, Francesco Russo e dei cinque presidenti di commissione Andrea Marcucci, Nicola Latorre, Mauro Maria Marino, Emilia de Biasi, Giorgio </w:t>
      </w:r>
      <w:r w:rsidRPr="00054D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054D62">
        <w:rPr>
          <w:rFonts w:ascii="Times New Roman" w:eastAsia="Times New Roman" w:hAnsi="Times New Roman" w:cs="Times New Roman"/>
          <w:sz w:val="24"/>
          <w:szCs w:val="24"/>
          <w:lang w:eastAsia="it-IT"/>
        </w:rPr>
        <w:t>. Tra i senatori firmatari troviamo inoltre Francesco Verducci, Franco Mirabelli, Stefano Esposito, Raffaele Ranucci, Maria Spilabotte, Angelica Saggese, Roberto Cociancich, Salvatore Margiotta, Rosanna Filippin. Tra i tanti deputati che sosterranno Renzi troviamo Vincenzo Amendola, Matteo Richetti, Lorenza Bonaccorsi, Ermete Realacci, Matteo Orfini, David Ermini. A coordinare la campagna congressuale del segretario uscente sarà il Ministro delle politiche agricole, Maurizio Martina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75707B" w:rsidRDefault="0075707B"/>
    <w:sectPr w:rsidR="00757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65"/>
    <w:rsid w:val="00054D62"/>
    <w:rsid w:val="001B5C28"/>
    <w:rsid w:val="0075707B"/>
    <w:rsid w:val="00C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CF0E"/>
  <w15:chartTrackingRefBased/>
  <w15:docId w15:val="{98CFE286-41B9-4628-A677-B400BA37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>Senato della Repubblica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3</cp:revision>
  <dcterms:created xsi:type="dcterms:W3CDTF">2017-03-07T15:24:00Z</dcterms:created>
  <dcterms:modified xsi:type="dcterms:W3CDTF">2017-03-07T15:30:00Z</dcterms:modified>
</cp:coreProperties>
</file>